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53" w:rsidRPr="008F1A34" w:rsidRDefault="008A3553" w:rsidP="008A35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1A34">
        <w:rPr>
          <w:rFonts w:ascii="Times New Roman" w:hAnsi="Times New Roman" w:cs="Times New Roman"/>
          <w:b/>
          <w:bCs/>
        </w:rPr>
        <w:t>ПЛАН</w:t>
      </w:r>
    </w:p>
    <w:p w:rsidR="00580C15" w:rsidRDefault="00580C15" w:rsidP="008A35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3553" w:rsidRPr="007852C1" w:rsidRDefault="00580C15" w:rsidP="008A35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Недельного двигательного режима для </w:t>
      </w:r>
      <w:proofErr w:type="gramStart"/>
      <w:r w:rsidR="008A3553" w:rsidRPr="007852C1">
        <w:rPr>
          <w:rFonts w:ascii="Times New Roman" w:hAnsi="Times New Roman" w:cs="Times New Roman"/>
          <w:bCs/>
          <w:sz w:val="24"/>
          <w:szCs w:val="24"/>
        </w:rPr>
        <w:t>дистанционных</w:t>
      </w:r>
      <w:proofErr w:type="gramEnd"/>
      <w:r w:rsidR="008A3553" w:rsidRPr="007852C1">
        <w:rPr>
          <w:rFonts w:ascii="Times New Roman" w:hAnsi="Times New Roman" w:cs="Times New Roman"/>
          <w:bCs/>
          <w:sz w:val="24"/>
          <w:szCs w:val="24"/>
        </w:rPr>
        <w:t xml:space="preserve"> учебно-тренировочных занятий по мини-футболу</w:t>
      </w:r>
      <w:r>
        <w:rPr>
          <w:rFonts w:ascii="Times New Roman" w:hAnsi="Times New Roman" w:cs="Times New Roman"/>
          <w:bCs/>
          <w:sz w:val="24"/>
          <w:szCs w:val="24"/>
        </w:rPr>
        <w:t>(1 год)</w:t>
      </w:r>
    </w:p>
    <w:p w:rsidR="008A3553" w:rsidRDefault="008A3553" w:rsidP="008A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852C1">
        <w:rPr>
          <w:rFonts w:ascii="Times New Roman" w:hAnsi="Times New Roman" w:cs="Times New Roman"/>
          <w:sz w:val="24"/>
          <w:szCs w:val="24"/>
        </w:rPr>
        <w:t xml:space="preserve">тренер-преподаватель Данилкова Анна Степановна </w:t>
      </w:r>
    </w:p>
    <w:p w:rsidR="008A3553" w:rsidRDefault="008A3553" w:rsidP="008A35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Время проведения</w:t>
      </w:r>
      <w:r w:rsidR="00580C1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="00580C15">
        <w:rPr>
          <w:rFonts w:ascii="Times New Roman" w:hAnsi="Times New Roman" w:cs="Times New Roman"/>
        </w:rPr>
        <w:t>14.00ч. - 15.00ч.</w:t>
      </w:r>
    </w:p>
    <w:p w:rsidR="008A3553" w:rsidRPr="00F86CE3" w:rsidRDefault="008A3553" w:rsidP="008A35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Тренировочные дни:  вторник, четверг, суббота</w:t>
      </w:r>
    </w:p>
    <w:tbl>
      <w:tblPr>
        <w:tblW w:w="147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9"/>
        <w:gridCol w:w="9398"/>
        <w:gridCol w:w="1417"/>
        <w:gridCol w:w="2698"/>
      </w:tblGrid>
      <w:tr w:rsidR="008A3553" w:rsidRPr="00726BF1" w:rsidTr="00D73946">
        <w:trPr>
          <w:trHeight w:val="420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553" w:rsidRPr="00726BF1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9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553" w:rsidRPr="00CD2FEF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2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553" w:rsidRPr="00726BF1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553" w:rsidRPr="00726BF1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контроля</w:t>
            </w:r>
          </w:p>
        </w:tc>
      </w:tr>
      <w:tr w:rsidR="008A3553" w:rsidRPr="00726BF1" w:rsidTr="00D73946">
        <w:trPr>
          <w:trHeight w:val="4905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</w:t>
            </w: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</w:t>
            </w: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</w:t>
            </w: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30.04.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</w:t>
            </w: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0F7" w:rsidRDefault="00EB30F7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</w:t>
            </w:r>
          </w:p>
          <w:p w:rsidR="008A3553" w:rsidRPr="00812626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14.05.</w:t>
            </w: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  <w:p w:rsidR="008A3553" w:rsidRPr="00812626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28.05</w:t>
            </w:r>
            <w:r w:rsidRPr="0081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Pr="00726BF1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A3553" w:rsidRPr="00E0729C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852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разминка):  Бег на месте. </w:t>
            </w:r>
            <w:r w:rsidRPr="003B4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СБУ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высоким подниманием бедра; -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ег на месте 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захлестыванием голени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- выпады;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рыжки на месте вправо-влево, вперед-назад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- наклоны головы влево, вправо; - вращения в кистевых суставах; - вращения в локтевых суставах; - вращение прямых рук вперед-назад; </w:t>
            </w:r>
          </w:p>
          <w:p w:rsidR="008A3553" w:rsidRPr="00716F4A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- наклоны корпуса вперед-назад, 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вправо; - вращение корпуса;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упражнения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укрепления голеностопа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1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удара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стену с дальнейшим возвращением мяча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средней и внешней частью подъема, остановки мяча, игра головой, ведение, обманные движения с обводкой.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3553" w:rsidRPr="00D03BF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 (по возможности или выборочно):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внутренней стороной стопы от правой к левой ноге и обратно (на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месте и в движении)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перекаты передней частью подошвы стопы от правой к левой ноге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атно (на месте и в движении); -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поочерёдное касание мяча передней частью подошвы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правой и левой ноги на месте;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перекат мяча подошвой стопы в движении (правой и левой ногой)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86CE3">
              <w:rPr>
                <w:rFonts w:ascii="Times New Roman" w:hAnsi="Times New Roman" w:cs="Times New Roman"/>
                <w:b/>
                <w:sz w:val="24"/>
                <w:szCs w:val="24"/>
              </w:rPr>
              <w:t>. Заминка.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3C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3553" w:rsidRPr="00832208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306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06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  <w:r w:rsidRPr="00306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A3553" w:rsidRPr="00C155CC" w:rsidRDefault="008A3553" w:rsidP="00D73946">
            <w:pPr>
              <w:pStyle w:val="a3"/>
              <w:rPr>
                <w:rFonts w:ascii="Times New Roman" w:hAnsi="Times New Roman" w:cs="Times New Roman"/>
                <w:color w:val="2214DC"/>
                <w:sz w:val="24"/>
                <w:szCs w:val="24"/>
                <w:lang w:val="en-US"/>
              </w:rPr>
            </w:pPr>
            <w:r w:rsidRPr="00D92D2F">
              <w:rPr>
                <w:rFonts w:ascii="Times New Roman" w:hAnsi="Times New Roman" w:cs="Times New Roman"/>
                <w:color w:val="2214DC"/>
                <w:sz w:val="24"/>
                <w:szCs w:val="24"/>
                <w:lang w:val="en-US"/>
              </w:rPr>
              <w:t xml:space="preserve">https://www.youtube.c om/watch?v=QMkyyth bd9U </w:t>
            </w:r>
          </w:p>
          <w:p w:rsidR="008A3553" w:rsidRPr="00C155CC" w:rsidRDefault="008A3553" w:rsidP="00D73946">
            <w:pPr>
              <w:pStyle w:val="a3"/>
              <w:rPr>
                <w:rFonts w:ascii="Times New Roman" w:hAnsi="Times New Roman" w:cs="Times New Roman"/>
                <w:color w:val="2214DC"/>
                <w:sz w:val="24"/>
                <w:szCs w:val="24"/>
                <w:lang w:val="en-US"/>
              </w:rPr>
            </w:pPr>
          </w:p>
          <w:p w:rsidR="008A3553" w:rsidRPr="00E0729C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852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разминка):  Бег на месте. </w:t>
            </w:r>
            <w:r w:rsidRPr="003B4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СБУ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высоким подниманием бедра; -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ег на месте 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захлестыванием голени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- выпады;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рыжки на месте вправо-влево, вперед-назад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- наклоны головы влево, вправо; - вращения в кистевых суставах; - вращения в локтевых суставах; - вращение прямых рук вперед-назад; </w:t>
            </w:r>
          </w:p>
          <w:p w:rsidR="008A3553" w:rsidRPr="00F32A22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- наклоны корпуса вперед-назад, 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вправо; - вращение корпуса;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упражнения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укрепления голеностопа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553" w:rsidRPr="00603A71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1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0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владения мячом: - касание мяча носком подошвы на </w:t>
            </w:r>
            <w:r w:rsidRPr="00603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каждый шаг; - касание мяча внутренней, внешней стороной стопы; - подошвой тянуть мяч на себя с переходом на подъем; - одной ногой катим мяч носком подошвы вправо, влево круговые движения; - движение вокруг мяча; - убрать мяч под себя; - прыжки через мяч влево, вправо, вперед-назад;</w:t>
            </w:r>
          </w:p>
          <w:p w:rsidR="008A3553" w:rsidRPr="00745E81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03A71">
              <w:rPr>
                <w:rFonts w:ascii="Times New Roman" w:hAnsi="Times New Roman" w:cs="Times New Roman"/>
                <w:b/>
                <w:sz w:val="24"/>
                <w:szCs w:val="24"/>
              </w:rPr>
              <w:t>. Заминка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Лежа на спине касание рук разноименной ногой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пражнение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пражнение «мостик»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</w:p>
          <w:p w:rsidR="008A3553" w:rsidRPr="00716F4A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видеоматериалы:</w:t>
            </w:r>
          </w:p>
          <w:p w:rsidR="008A3553" w:rsidRPr="00306EBE" w:rsidRDefault="008A3553" w:rsidP="00D7394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0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5" w:history="1">
              <w:r w:rsidRPr="00306EB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https://vse-kursy.com/read/440-uprazhneniya-dlya-domashnei-trenirovki-po-futbolu.html</w:t>
              </w:r>
            </w:hyperlink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3553" w:rsidRPr="00E0729C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852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разминка):  Бег на месте. </w:t>
            </w:r>
            <w:r w:rsidRPr="003B4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СБУ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высоким подниманием бедра; -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ег на месте </w:t>
            </w:r>
            <w:r w:rsidRPr="0072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захлестыванием голени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- выпады;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рыжки на месте вправо-влево, вперед-назад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- наклоны головы влево, вправо; - вращения в кистевых суставах; - вращения в локтевых суставах; - вращение прямых рук вперед-назад; </w:t>
            </w:r>
          </w:p>
          <w:p w:rsidR="008A3553" w:rsidRPr="00F32A22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- наклоны корпуса вперед-назад, влево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вправо; - вращение корпуса;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упражнения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укрепления голеностопа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553" w:rsidRPr="00C54233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1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мячом: -перекаты мяча с ноги на ногу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 внутренней стороной стопы;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- наскоки на мяч подошвами ног левой,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правой поочередно;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553" w:rsidRPr="00C54233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>- перекаты мяча подошвами ног справа налево и обратно.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мяча: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- касание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 внешней частью голеностопа, </w:t>
            </w: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затем внутренней частью голеностопа правой ноги. </w:t>
            </w:r>
          </w:p>
          <w:p w:rsidR="00E428D5" w:rsidRPr="00E428D5" w:rsidRDefault="008A3553" w:rsidP="00E42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- тоже </w:t>
            </w:r>
            <w:proofErr w:type="gramStart"/>
            <w:r w:rsidRPr="00C54233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левой ногой.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8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28D5" w:rsidRPr="00E428D5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и видео материалов по технической подготовке:</w:t>
            </w:r>
            <w:r w:rsidR="00E4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8D5" w:rsidRPr="00E428D5"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передвижений.</w:t>
            </w:r>
            <w:r w:rsidR="00E4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28D5" w:rsidRPr="00E428D5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мячом:</w:t>
            </w:r>
            <w:r w:rsidR="00E428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428D5" w:rsidRPr="00E428D5">
              <w:rPr>
                <w:rFonts w:ascii="Times New Roman" w:hAnsi="Times New Roman" w:cs="Times New Roman"/>
                <w:sz w:val="24"/>
                <w:szCs w:val="24"/>
              </w:rPr>
              <w:t>ведение мяча (способы ведения);</w:t>
            </w:r>
            <w:r w:rsidR="00E428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428D5" w:rsidRPr="00E428D5">
              <w:rPr>
                <w:rFonts w:ascii="Times New Roman" w:hAnsi="Times New Roman" w:cs="Times New Roman"/>
                <w:sz w:val="24"/>
                <w:szCs w:val="24"/>
              </w:rPr>
              <w:t>виды ударов (удары ногой, головой);</w:t>
            </w:r>
            <w:r w:rsidR="00E428D5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E428D5" w:rsidRPr="00E428D5">
              <w:rPr>
                <w:rFonts w:ascii="Times New Roman" w:hAnsi="Times New Roman" w:cs="Times New Roman"/>
                <w:sz w:val="24"/>
                <w:szCs w:val="24"/>
              </w:rPr>
              <w:t>обманные движения (финты);</w:t>
            </w:r>
            <w:r w:rsidR="00E428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428D5" w:rsidRPr="00E428D5">
              <w:rPr>
                <w:rFonts w:ascii="Times New Roman" w:hAnsi="Times New Roman" w:cs="Times New Roman"/>
                <w:sz w:val="24"/>
                <w:szCs w:val="24"/>
              </w:rPr>
              <w:t>остановка мяча;</w:t>
            </w:r>
            <w:r w:rsidR="00E428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428D5" w:rsidRPr="00E428D5">
              <w:rPr>
                <w:rFonts w:ascii="Times New Roman" w:hAnsi="Times New Roman" w:cs="Times New Roman"/>
                <w:sz w:val="24"/>
                <w:szCs w:val="24"/>
              </w:rPr>
              <w:t>передача мяча (виды);</w:t>
            </w:r>
            <w:r w:rsidR="00E428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428D5" w:rsidRPr="00E428D5">
              <w:rPr>
                <w:rFonts w:ascii="Times New Roman" w:hAnsi="Times New Roman" w:cs="Times New Roman"/>
                <w:sz w:val="24"/>
                <w:szCs w:val="24"/>
              </w:rPr>
              <w:t>аут.</w:t>
            </w:r>
            <w:proofErr w:type="gramEnd"/>
          </w:p>
          <w:p w:rsidR="008A3553" w:rsidRPr="00C54233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553" w:rsidRPr="00716F4A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A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03A71">
              <w:rPr>
                <w:rFonts w:ascii="Times New Roman" w:hAnsi="Times New Roman" w:cs="Times New Roman"/>
                <w:b/>
                <w:sz w:val="24"/>
                <w:szCs w:val="24"/>
              </w:rPr>
              <w:t>. Заминка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видеоматериалы:</w:t>
            </w:r>
          </w:p>
          <w:p w:rsidR="008A3553" w:rsidRPr="00CA7A10" w:rsidRDefault="008A3553" w:rsidP="00D7394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A7A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https://yandex.ru/video/preview/?filmId=18084196056646650531&amp;text=офп%20комплекс%</w:t>
            </w:r>
          </w:p>
          <w:p w:rsidR="008A3553" w:rsidRPr="00CA7A10" w:rsidRDefault="008A3553" w:rsidP="00D7394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A7A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20упражнений%20для%20футболистов%20домашних&amp;path=wizard&amp;parent-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3553" w:rsidRPr="001E0EF5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852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разминка): 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ОРУ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выполнялись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тренировочного процесса); -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статическая растяжка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>(наклоны</w:t>
            </w:r>
            <w:r w:rsidRPr="001E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вперёд, в стороны и назад – </w:t>
            </w:r>
            <w:r w:rsidRPr="00F157B9">
              <w:rPr>
                <w:rFonts w:ascii="Times New Roman" w:hAnsi="Times New Roman" w:cs="Times New Roman"/>
                <w:sz w:val="24"/>
                <w:szCs w:val="24"/>
              </w:rPr>
              <w:t>15 раз в каждую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-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складка (сидя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на полу, сложить 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 вместе и вытянуть вперёд, затем коснуться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стоп, стараясь сохранить колени прямыми) – </w:t>
            </w:r>
            <w:r w:rsidRPr="00F157B9">
              <w:rPr>
                <w:rFonts w:ascii="Times New Roman" w:hAnsi="Times New Roman" w:cs="Times New Roman"/>
                <w:sz w:val="24"/>
                <w:szCs w:val="24"/>
              </w:rPr>
              <w:t>15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складка ноги врозь (сидя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>на полу, развести ноги широко в стороны, затем начать делать наклоны 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с вытянутыми руками, стараясь сохранить колени прямыми) – </w:t>
            </w:r>
            <w:r w:rsidRPr="00F157B9">
              <w:rPr>
                <w:rFonts w:ascii="Times New Roman" w:hAnsi="Times New Roman" w:cs="Times New Roman"/>
                <w:sz w:val="24"/>
                <w:szCs w:val="24"/>
              </w:rPr>
              <w:t>15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лодочка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>(лёжа на животе, руки вытягиваем вперёд, затем отрываем верхние и нижние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конечности от пола и фиксируемся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несколько секунд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157B9">
              <w:rPr>
                <w:rFonts w:ascii="Times New Roman" w:hAnsi="Times New Roman" w:cs="Times New Roman"/>
                <w:sz w:val="24"/>
                <w:szCs w:val="24"/>
              </w:rPr>
              <w:t>15 раз);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укрепления голеностопа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553" w:rsidRPr="00832208" w:rsidRDefault="008A3553" w:rsidP="00D7394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B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4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1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 w:rsidRPr="00932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1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E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быстроты: Ведение мяча: - квадрат ведение мяча разными способами; - ведение мяча «восьмерка» - переступ через мяч левой ногой, убрать мяч внешней стороной правой ноги с уходом в право; - переступ правой, левой нагой; - разворот «зидана».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018B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ловкости: - кувырок вперед, назад; - кувырок с мячом в руках; - подбросить мяч вверх кувырок, встаем и ловим мяч; - жонглирование мячом подъемом, бедром, головой;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</w:t>
            </w:r>
            <w:r w:rsidRPr="00603A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03A71">
              <w:rPr>
                <w:rFonts w:ascii="Times New Roman" w:hAnsi="Times New Roman" w:cs="Times New Roman"/>
                <w:b/>
                <w:sz w:val="24"/>
                <w:szCs w:val="24"/>
              </w:rPr>
              <w:t>. Заминка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01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на расслабление и восстановление дыхания.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83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3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  <w:r w:rsidRPr="008322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reqid</w:t>
            </w:r>
            <w:proofErr w:type="spellEnd"/>
            <w:r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=1586331742034757-1753982069038003593040347-</w:t>
            </w:r>
            <w:r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production</w:t>
            </w:r>
            <w:r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app</w:t>
            </w:r>
            <w:r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host</w:t>
            </w:r>
            <w:r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sas</w:t>
            </w:r>
            <w:proofErr w:type="spellEnd"/>
            <w:r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web</w:t>
            </w:r>
            <w:r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Pr="00701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yp</w:t>
            </w:r>
            <w:proofErr w:type="spellEnd"/>
            <w:r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-148&amp;</w:t>
            </w:r>
            <w:proofErr w:type="spellStart"/>
            <w:r w:rsidRPr="00C155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redircnt</w:t>
            </w:r>
            <w:proofErr w:type="spellEnd"/>
            <w:r w:rsidRPr="008322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=1586331771.1</w:t>
            </w:r>
          </w:p>
          <w:p w:rsidR="008A3553" w:rsidRPr="00EB30F7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EB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B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часть </w:t>
            </w: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EB30F7">
              <w:rPr>
                <w:rFonts w:ascii="Times New Roman" w:eastAsia="Calibri" w:hAnsi="Times New Roman" w:cs="Times New Roman"/>
                <w:sz w:val="24"/>
                <w:szCs w:val="24"/>
              </w:rPr>
              <w:t>азминка</w:t>
            </w: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EB30F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30F7">
              <w:rPr>
                <w:rFonts w:ascii="Times New Roman" w:eastAsia="Calibri" w:hAnsi="Times New Roman" w:cs="Times New Roman"/>
                <w:sz w:val="24"/>
                <w:szCs w:val="24"/>
              </w:rPr>
              <w:t>бег на месте</w:t>
            </w: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 или с небольшим продвижением:</w:t>
            </w:r>
          </w:p>
          <w:p w:rsidR="008A3553" w:rsidRPr="00EB30F7" w:rsidRDefault="008A3553" w:rsidP="00D7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EB3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на месте </w:t>
            </w: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EB30F7">
              <w:rPr>
                <w:rFonts w:ascii="Times New Roman" w:eastAsia="Calibri" w:hAnsi="Times New Roman" w:cs="Times New Roman"/>
                <w:sz w:val="24"/>
                <w:szCs w:val="24"/>
              </w:rPr>
              <w:t>со скакалко</w:t>
            </w: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>й; - подъемы на ступени - платформу (диван);</w:t>
            </w:r>
            <w:r w:rsidRPr="00EB3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0F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гибкость и общ</w:t>
            </w: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>еразвивающие упражнения (ОРУ)</w:t>
            </w:r>
            <w:r w:rsidRPr="00EB30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0523" w:rsidRPr="00B2092F" w:rsidRDefault="008A3553" w:rsidP="00A80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0F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3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Основная часть</w:t>
            </w: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0F7">
              <w:rPr>
                <w:sz w:val="24"/>
                <w:szCs w:val="24"/>
              </w:rPr>
              <w:t xml:space="preserve"> </w:t>
            </w:r>
            <w:r w:rsidR="00EB30F7">
              <w:rPr>
                <w:sz w:val="24"/>
                <w:szCs w:val="24"/>
              </w:rPr>
              <w:t xml:space="preserve">1. </w:t>
            </w:r>
            <w:r w:rsidR="00EB30F7" w:rsidRPr="00EB30F7"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внимательность и быстроту:</w:t>
            </w:r>
            <w:r w:rsidR="00EB30F7" w:rsidRPr="00EB3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</w:t>
            </w:r>
            <w:r w:rsidR="00E428D5" w:rsidRPr="00EB30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="00EB30F7" w:rsidRPr="00EB30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ринятия решений</w:t>
            </w:r>
            <w:r w:rsidR="00E428D5"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0F7"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8D5" w:rsidRPr="00EB30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30F7"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8D5"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берёт два небольших предмета разного цвета (например, лист бумаги жёлтого и  красного цвета) и даёт обозначение: жёлтый – прыжок вправо (влево, вперёд, назад), красный – влево (вправо, назад, вперёд), прячет за спину, меняет предметы местами и показывает ребёнку </w:t>
            </w:r>
            <w:r w:rsidR="00E428D5" w:rsidRPr="00EB30F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428D5"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 «наоборот» (родитель  поднимает руку вверх – ребёнок садится, опускает руку вниз – ребёнок встаёт,</w:t>
            </w:r>
            <w:r w:rsidR="00EB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8D5" w:rsidRPr="00EB30F7">
              <w:rPr>
                <w:rFonts w:ascii="Times New Roman" w:hAnsi="Times New Roman" w:cs="Times New Roman"/>
                <w:sz w:val="24"/>
                <w:szCs w:val="24"/>
              </w:rPr>
              <w:t>показывает вправо – ребёнок делает шаг влево (от родителя), показывает влево – ребёнок делает шаг вправо (от родителя)).</w:t>
            </w:r>
            <w:r w:rsidR="00EB30F7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E428D5" w:rsidRPr="00EB30F7">
              <w:rPr>
                <w:rFonts w:ascii="Times New Roman" w:hAnsi="Times New Roman" w:cs="Times New Roman"/>
                <w:sz w:val="24"/>
                <w:szCs w:val="24"/>
              </w:rPr>
              <w:t>Подъём ног</w:t>
            </w:r>
            <w:r w:rsidR="00EB3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28D5"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положения лёжа – ложимся на спину, руки вдоль туловища, поднимаем вытянутые ноги до вертикального положения и</w:t>
            </w:r>
            <w:r w:rsidR="00EB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8D5"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медленно опускаем – </w:t>
            </w:r>
            <w:r w:rsidR="00E428D5" w:rsidRPr="004F068E">
              <w:rPr>
                <w:rFonts w:ascii="Times New Roman" w:hAnsi="Times New Roman" w:cs="Times New Roman"/>
                <w:sz w:val="24"/>
                <w:szCs w:val="24"/>
              </w:rPr>
              <w:t>3 подхода по 10 раз</w:t>
            </w:r>
            <w:r w:rsidR="00E428D5" w:rsidRPr="00EB3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428D5" w:rsidRPr="00EB30F7">
              <w:rPr>
                <w:rFonts w:ascii="Times New Roman" w:hAnsi="Times New Roman" w:cs="Times New Roman"/>
                <w:sz w:val="24"/>
                <w:szCs w:val="24"/>
              </w:rPr>
              <w:t>(пауза между подходами 30 секунд)</w:t>
            </w:r>
            <w:r w:rsidR="004F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0523" w:rsidRPr="00B2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80523" w:rsidRPr="00A80523">
              <w:rPr>
                <w:rFonts w:ascii="Times New Roman" w:hAnsi="Times New Roman" w:cs="Times New Roman"/>
                <w:b/>
                <w:sz w:val="24"/>
                <w:szCs w:val="24"/>
              </w:rPr>
              <w:t>Набивание предмета</w:t>
            </w:r>
            <w:r w:rsidR="00A80523" w:rsidRPr="00B2092F">
              <w:rPr>
                <w:rFonts w:ascii="Times New Roman" w:hAnsi="Times New Roman" w:cs="Times New Roman"/>
                <w:sz w:val="24"/>
                <w:szCs w:val="24"/>
              </w:rPr>
              <w:t xml:space="preserve"> ногами, чередуя правую и левую ногу</w:t>
            </w:r>
            <w:r w:rsidR="00A8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523" w:rsidRPr="00B2092F">
              <w:rPr>
                <w:rFonts w:ascii="Times New Roman" w:hAnsi="Times New Roman" w:cs="Times New Roman"/>
                <w:sz w:val="24"/>
                <w:szCs w:val="24"/>
              </w:rPr>
              <w:t xml:space="preserve"> (может быть любая мягкая игрушка небольшого размера). </w:t>
            </w:r>
          </w:p>
          <w:p w:rsidR="008A3553" w:rsidRPr="00EB30F7" w:rsidRDefault="008A3553" w:rsidP="00EB30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3553" w:rsidRPr="00A404EF" w:rsidRDefault="008A3553" w:rsidP="00D7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0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Заминка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3C35B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гибкость и расслабление</w:t>
            </w:r>
            <w:r w:rsidRPr="003C3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</w:t>
            </w:r>
            <w:r w:rsidRPr="00A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видеоматериалы:</w:t>
            </w:r>
          </w:p>
          <w:p w:rsidR="008A3553" w:rsidRPr="00D03BF3" w:rsidRDefault="00DF2098" w:rsidP="00D7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A3553" w:rsidRPr="00C155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https://drive.google.com/file/d/1o7eHIu-qKYYbLhwUjokhejmPALOG73Sn/view?usp=sharing</w:t>
              </w:r>
            </w:hyperlink>
          </w:p>
          <w:p w:rsidR="008A3553" w:rsidRDefault="008A3553" w:rsidP="00D73946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7852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>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167525">
              <w:rPr>
                <w:rFonts w:ascii="Calibri" w:eastAsia="Calibri" w:hAnsi="Calibri" w:cs="Times New Roman"/>
              </w:rPr>
              <w:t xml:space="preserve">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- быстрая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ходьба; -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бег трусцой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наклоны</w:t>
            </w:r>
            <w:proofErr w:type="gramEnd"/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вперёд (касаясь рука</w:t>
            </w:r>
            <w:r w:rsidR="00A8160F">
              <w:rPr>
                <w:rFonts w:ascii="Times New Roman" w:hAnsi="Times New Roman" w:cs="Times New Roman"/>
                <w:sz w:val="24"/>
                <w:szCs w:val="24"/>
              </w:rPr>
              <w:t>ми пола), в стороны и назад – 5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раз в каждую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-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складка (сидя на полу, сложить ноги вместе и вытянуть вперёд, затем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постараться коснуться руками голенос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топа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, стараяс</w:t>
            </w:r>
            <w:r w:rsidR="00A8160F">
              <w:rPr>
                <w:rFonts w:ascii="Times New Roman" w:hAnsi="Times New Roman" w:cs="Times New Roman"/>
                <w:sz w:val="24"/>
                <w:szCs w:val="24"/>
              </w:rPr>
              <w:t>ь сохранить колени прямыми) – 5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</w:t>
            </w:r>
            <w:r w:rsidRPr="00D03B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3BF3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Основная часть:</w:t>
            </w:r>
            <w:r w:rsidRPr="00D03BF3">
              <w:rPr>
                <w:sz w:val="24"/>
                <w:szCs w:val="24"/>
              </w:rPr>
              <w:t xml:space="preserve"> </w:t>
            </w:r>
            <w:r w:rsidRPr="00A816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1D6E08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  <w:r>
              <w:rPr>
                <w:sz w:val="24"/>
                <w:szCs w:val="24"/>
              </w:rPr>
              <w:t xml:space="preserve"> </w:t>
            </w:r>
            <w:r w:rsidRPr="001D6E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упражнений для развития мышц ног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.                                     </w:t>
            </w:r>
            <w:r>
              <w:rPr>
                <w:sz w:val="24"/>
                <w:szCs w:val="24"/>
              </w:rPr>
              <w:t xml:space="preserve">2. </w:t>
            </w:r>
            <w:proofErr w:type="gramStart"/>
            <w:r w:rsidRPr="00F157B9">
              <w:rPr>
                <w:rFonts w:ascii="Times New Roman" w:hAnsi="Times New Roman" w:cs="Times New Roman"/>
                <w:sz w:val="24"/>
                <w:szCs w:val="24"/>
              </w:rPr>
              <w:t>Упражнения с мячом (по возможности или выборочно)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перекаты внутренней стороной стопы от правой к левой ноге и обратно (на месте и в движен</w:t>
            </w:r>
            <w:r w:rsidR="00A8160F"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перекаты передней частью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подошвы стопы от правой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к левой и обратно</w:t>
            </w:r>
            <w:r w:rsidR="00A816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на месте и в движе</w:t>
            </w:r>
            <w:r w:rsidR="00EB30F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A816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30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поочерёдное касание мяча передней частью подошвы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>стопы правой и левой ноги на месте, по часовой и против часовой стрелки</w:t>
            </w:r>
            <w:r w:rsidR="00A816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3BF3">
              <w:rPr>
                <w:rFonts w:ascii="Times New Roman" w:hAnsi="Times New Roman" w:cs="Times New Roman"/>
                <w:sz w:val="24"/>
                <w:szCs w:val="24"/>
              </w:rPr>
              <w:t xml:space="preserve"> перекат мяча подошвой стопы в движении (правой и левой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гой)</w:t>
            </w:r>
            <w:r w:rsidR="00A8160F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Заминка:</w:t>
            </w:r>
            <w:r w:rsidRPr="00865160">
              <w:rPr>
                <w:rFonts w:ascii="Times New Roman" w:hAnsi="Times New Roman" w:cs="Times New Roman"/>
                <w:b/>
              </w:rPr>
              <w:t xml:space="preserve"> </w:t>
            </w:r>
            <w:r w:rsidRPr="001D6E08">
              <w:rPr>
                <w:rFonts w:ascii="Times New Roman" w:hAnsi="Times New Roman" w:cs="Times New Roman"/>
                <w:sz w:val="24"/>
                <w:szCs w:val="24"/>
              </w:rPr>
              <w:t>Вис на перекладине, упражнения на расслабления мышц ног, рук, спины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Ссылка</w:t>
            </w:r>
            <w:r w:rsidRPr="00A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видеоматериалы:</w:t>
            </w:r>
            <w:r>
              <w:t xml:space="preserve"> </w:t>
            </w:r>
            <w:hyperlink r:id="rId7">
              <w:r w:rsidRPr="00AF4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https://vk.com/bpcontest?z=video-193258751_456239412%2Febeafa4156d13e4da5%2Fpl_wall_-193258751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8A3553" w:rsidRPr="004F068E" w:rsidRDefault="008A3553" w:rsidP="004F0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785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7852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E949B0">
              <w:rPr>
                <w:rFonts w:ascii="Times New Roman" w:eastAsia="Calibri" w:hAnsi="Times New Roman" w:cs="Times New Roman"/>
                <w:sz w:val="24"/>
                <w:szCs w:val="24"/>
              </w:rPr>
              <w:t>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C5DC3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мяча и с мячом.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F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мелкий семенящий бег; </w:t>
            </w:r>
            <w:r w:rsidR="004F068E" w:rsidRPr="00E0729C">
              <w:rPr>
                <w:rFonts w:ascii="Times New Roman" w:hAnsi="Times New Roman" w:cs="Times New Roman"/>
                <w:sz w:val="24"/>
                <w:szCs w:val="24"/>
              </w:rPr>
              <w:t>Бег на месте с вы</w:t>
            </w:r>
            <w:r w:rsidR="004F068E">
              <w:rPr>
                <w:rFonts w:ascii="Times New Roman" w:hAnsi="Times New Roman" w:cs="Times New Roman"/>
                <w:sz w:val="24"/>
                <w:szCs w:val="24"/>
              </w:rPr>
              <w:t xml:space="preserve">соким подниманием бедра. </w:t>
            </w:r>
            <w:r w:rsidR="004F068E" w:rsidRPr="00E0729C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захлестыванием голени</w:t>
            </w:r>
            <w:r w:rsidR="004F0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68E"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Приставные шаги </w:t>
            </w:r>
            <w:r w:rsidR="004F068E">
              <w:rPr>
                <w:rFonts w:ascii="Times New Roman" w:hAnsi="Times New Roman" w:cs="Times New Roman"/>
                <w:sz w:val="24"/>
                <w:szCs w:val="24"/>
              </w:rPr>
              <w:t xml:space="preserve"> вправо. </w:t>
            </w:r>
            <w:r w:rsidR="004F068E" w:rsidRPr="00E0729C">
              <w:rPr>
                <w:rFonts w:ascii="Times New Roman" w:hAnsi="Times New Roman" w:cs="Times New Roman"/>
                <w:sz w:val="24"/>
                <w:szCs w:val="24"/>
              </w:rPr>
              <w:t>Прыжки на месте вправо-влево, вперед-назад</w:t>
            </w:r>
            <w:r w:rsidR="004F0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068E"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068E" w:rsidRPr="00E0729C">
              <w:rPr>
                <w:rFonts w:ascii="Times New Roman" w:hAnsi="Times New Roman" w:cs="Times New Roman"/>
                <w:sz w:val="24"/>
                <w:szCs w:val="24"/>
              </w:rPr>
              <w:t>ОРУ: - наклоны головы влево, вправо;</w:t>
            </w:r>
            <w:r w:rsidR="004F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68E"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 - вращения в кистевых суставах; </w:t>
            </w:r>
            <w:r w:rsidR="004F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68E"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- вращения в локтевых суставах; </w:t>
            </w:r>
            <w:r w:rsidR="004F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68E" w:rsidRPr="00E0729C">
              <w:rPr>
                <w:rFonts w:ascii="Times New Roman" w:hAnsi="Times New Roman" w:cs="Times New Roman"/>
                <w:sz w:val="24"/>
                <w:szCs w:val="24"/>
              </w:rPr>
              <w:t xml:space="preserve">- вращение прямых рук вперед-назад; - наклоны корпуса вперед-назад, влево-вправо; - вращение корпуса; - в барьерном шаге наклоны вперед, назад, в сторону; - выпады на правую и левую ноги;- вращения в коленных суставах; - вращения в голеностопных суставах. </w:t>
            </w:r>
            <w:proofErr w:type="gramEnd"/>
          </w:p>
          <w:p w:rsidR="004F068E" w:rsidRPr="000A521E" w:rsidRDefault="008A3553" w:rsidP="004F068E">
            <w:pPr>
              <w:tabs>
                <w:tab w:val="left" w:pos="481"/>
              </w:tabs>
              <w:spacing w:after="0" w:line="271" w:lineRule="auto"/>
              <w:ind w:right="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3B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3BF3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Основная часть:</w:t>
            </w:r>
            <w:r w:rsidRPr="00832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68E" w:rsidRPr="002E7DB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Комплекс упражнений </w:t>
            </w:r>
            <w:r w:rsidR="004F068E" w:rsidRPr="002E7D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 футбольным мячом.</w:t>
            </w:r>
            <w:r w:rsidR="004F068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="004F068E" w:rsidRPr="000A52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Захват стопами вытянутых ног мяча с подниманием ног на 45°</w:t>
            </w:r>
            <w:r w:rsidR="004F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4F068E" w:rsidRPr="000A52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2. То же, с последующим сгибанием-разгибанием стоп. 3. Доставание носком вытянутой ноги в положении лежа на спине (или в упоре сзади с согнутыми ногами) постепенно поднимаемог</w:t>
            </w:r>
            <w:r w:rsidR="004F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партнером вверх мяча.</w:t>
            </w:r>
          </w:p>
          <w:p w:rsidR="004F068E" w:rsidRDefault="004F068E" w:rsidP="004F068E">
            <w:pPr>
              <w:pStyle w:val="a5"/>
              <w:snapToGrid w:val="0"/>
              <w:rPr>
                <w:rFonts w:cs="Times New Roman"/>
              </w:rPr>
            </w:pPr>
            <w:r w:rsidRPr="004D2DA7">
              <w:rPr>
                <w:rFonts w:eastAsia="Times New Roman" w:cs="Times New Roman"/>
                <w:color w:val="333333"/>
              </w:rPr>
              <w:t>4. Повороты стоп наружу - внутрь. При этом носки ног прижимают к голеням мячи.</w:t>
            </w:r>
            <w:r>
              <w:rPr>
                <w:rFonts w:eastAsia="Times New Roman" w:cs="Times New Roman"/>
                <w:color w:val="333333"/>
              </w:rPr>
              <w:t xml:space="preserve">                               </w:t>
            </w:r>
            <w:r w:rsidRPr="004D2DA7">
              <w:rPr>
                <w:rFonts w:eastAsia="Times New Roman" w:cs="Times New Roman"/>
                <w:color w:val="333333"/>
              </w:rPr>
              <w:t>5. Сгибание и разгибание ног в коленных суставах с зажатым между</w:t>
            </w:r>
            <w:r>
              <w:rPr>
                <w:rFonts w:eastAsia="Times New Roman" w:cs="Times New Roman"/>
                <w:color w:val="333333"/>
              </w:rPr>
              <w:t xml:space="preserve"> стопами мячом (лежа </w:t>
            </w:r>
            <w:r>
              <w:rPr>
                <w:rFonts w:eastAsia="Times New Roman" w:cs="Times New Roman"/>
                <w:color w:val="333333"/>
              </w:rPr>
              <w:lastRenderedPageBreak/>
              <w:t>на животе)</w:t>
            </w:r>
            <w:r w:rsidRPr="004D2DA7">
              <w:rPr>
                <w:rFonts w:eastAsia="Times New Roman" w:cs="Times New Roman"/>
                <w:color w:val="333333"/>
              </w:rPr>
              <w:t>.</w:t>
            </w:r>
            <w:r>
              <w:rPr>
                <w:rFonts w:eastAsia="Times New Roman" w:cs="Times New Roman"/>
                <w:color w:val="333333"/>
              </w:rPr>
              <w:t xml:space="preserve"> </w:t>
            </w:r>
            <w:r w:rsidRPr="004D2DA7">
              <w:rPr>
                <w:rFonts w:eastAsia="Times New Roman" w:cs="Times New Roman"/>
                <w:color w:val="333333"/>
              </w:rPr>
              <w:t>При этом пятки касаются ягодиц. 6. Прыжки вверх с зажатым между стопами мячом, ста</w:t>
            </w:r>
            <w:r>
              <w:rPr>
                <w:rFonts w:eastAsia="Times New Roman" w:cs="Times New Roman"/>
                <w:color w:val="333333"/>
              </w:rPr>
              <w:t>раясь коснуться коленями груди.</w:t>
            </w:r>
            <w:r>
              <w:rPr>
                <w:rFonts w:eastAsia="Times New Roman" w:cs="Times New Roman"/>
                <w:noProof/>
                <w:color w:val="333333"/>
                <w:lang w:eastAsia="ru-RU"/>
              </w:rPr>
              <w:t xml:space="preserve"> </w:t>
            </w:r>
            <w:r w:rsidRPr="00CC5BA5">
              <w:rPr>
                <w:rFonts w:eastAsia="Times New Roman" w:cs="Times New Roman"/>
                <w:color w:val="333333"/>
              </w:rPr>
              <w:t xml:space="preserve">7. Бросания голенями при прыжке вверх зажатого между стопами мяча в направлении через себя - вперед. 8. </w:t>
            </w:r>
            <w:proofErr w:type="gramStart"/>
            <w:r w:rsidRPr="00CC5BA5">
              <w:rPr>
                <w:rFonts w:eastAsia="Times New Roman" w:cs="Times New Roman"/>
                <w:color w:val="333333"/>
              </w:rPr>
              <w:t>Сгибание ног за головой</w:t>
            </w:r>
            <w:r>
              <w:rPr>
                <w:rFonts w:eastAsia="Times New Roman" w:cs="Times New Roman"/>
                <w:color w:val="333333"/>
              </w:rPr>
              <w:t xml:space="preserve"> </w:t>
            </w:r>
            <w:r w:rsidRPr="00CC5BA5">
              <w:rPr>
                <w:rFonts w:eastAsia="Times New Roman" w:cs="Times New Roman"/>
                <w:color w:val="333333"/>
              </w:rPr>
              <w:t xml:space="preserve"> до касания носками поверхности поля</w:t>
            </w:r>
            <w:r>
              <w:rPr>
                <w:rFonts w:eastAsia="Times New Roman" w:cs="Times New Roman"/>
                <w:color w:val="333333"/>
              </w:rPr>
              <w:t xml:space="preserve"> </w:t>
            </w:r>
            <w:r w:rsidRPr="00CC5BA5">
              <w:rPr>
                <w:rFonts w:eastAsia="Times New Roman" w:cs="Times New Roman"/>
                <w:color w:val="333333"/>
              </w:rPr>
              <w:t xml:space="preserve"> из положения</w:t>
            </w:r>
            <w:r>
              <w:rPr>
                <w:rFonts w:eastAsia="Times New Roman" w:cs="Times New Roman"/>
                <w:color w:val="333333"/>
              </w:rPr>
              <w:t xml:space="preserve"> </w:t>
            </w:r>
            <w:r w:rsidRPr="00CC5BA5">
              <w:rPr>
                <w:rFonts w:eastAsia="Times New Roman" w:cs="Times New Roman"/>
                <w:color w:val="333333"/>
              </w:rPr>
              <w:t xml:space="preserve"> на спине с зажатыми между стопами мячом. 9</w:t>
            </w:r>
            <w:r>
              <w:rPr>
                <w:rFonts w:eastAsia="Times New Roman" w:cs="Times New Roman"/>
                <w:color w:val="333333"/>
              </w:rPr>
              <w:t>.</w:t>
            </w:r>
            <w:proofErr w:type="gramEnd"/>
            <w:r w:rsidRPr="00CC5BA5">
              <w:rPr>
                <w:rFonts w:eastAsia="Times New Roman" w:cs="Times New Roman"/>
                <w:color w:val="333333"/>
              </w:rPr>
              <w:t xml:space="preserve"> Пружинящие наклоны назад хватом за пятки из положения, стоя на коленях с выполнением остановки опускающегося мяча грудью. Мяч набрасывается партнером.</w:t>
            </w:r>
            <w:r w:rsidRPr="000348E3">
              <w:rPr>
                <w:rFonts w:eastAsia="Times New Roman" w:cs="Times New Roman"/>
                <w:color w:val="333333"/>
              </w:rPr>
              <w:t xml:space="preserve"> 10. Лежа на животе (в руках и между ступнями ног зажаты мячи) прогнуться.</w:t>
            </w:r>
            <w:r>
              <w:rPr>
                <w:rFonts w:eastAsia="Times New Roman" w:cs="Times New Roman"/>
                <w:color w:val="333333"/>
              </w:rPr>
              <w:t xml:space="preserve">        </w:t>
            </w:r>
            <w:r w:rsidRPr="000348E3">
              <w:rPr>
                <w:rFonts w:eastAsia="Times New Roman" w:cs="Times New Roman"/>
                <w:color w:val="333333"/>
              </w:rPr>
              <w:t>11. Одновременное поднимание ног с зажатым между стопами мячом и туловищем из положения, лежа на боку. 12. Пружинящие наклоны назад хватом за пятки из положения</w:t>
            </w:r>
            <w:r>
              <w:rPr>
                <w:rFonts w:eastAsia="Times New Roman" w:cs="Times New Roman"/>
                <w:color w:val="333333"/>
              </w:rPr>
              <w:t>,</w:t>
            </w:r>
            <w:r w:rsidRPr="000348E3">
              <w:rPr>
                <w:rFonts w:eastAsia="Times New Roman" w:cs="Times New Roman"/>
                <w:color w:val="333333"/>
              </w:rPr>
              <w:t xml:space="preserve"> стоя на коленях с выполнением  остановки опускающегося мяча грудью. Мяч набрасывается партнером</w:t>
            </w:r>
            <w:r>
              <w:rPr>
                <w:rFonts w:eastAsia="Times New Roman" w:cs="Times New Roman"/>
                <w:color w:val="333333"/>
              </w:rPr>
              <w:t xml:space="preserve">. Смотреть: приложение.                                                                                           </w:t>
            </w:r>
            <w:r>
              <w:rPr>
                <w:rFonts w:eastAsia="Times New Roman" w:cs="Times New Roman"/>
              </w:rPr>
              <w:t xml:space="preserve">  </w:t>
            </w:r>
            <w:r w:rsidR="008A3553">
              <w:rPr>
                <w:rFonts w:eastAsia="Calibri" w:cs="Times New Roman"/>
                <w:b/>
                <w:lang w:val="en-US"/>
              </w:rPr>
              <w:t>III</w:t>
            </w:r>
            <w:r w:rsidR="008A3553">
              <w:rPr>
                <w:rFonts w:eastAsia="Calibri" w:cs="Times New Roman"/>
                <w:b/>
              </w:rPr>
              <w:t xml:space="preserve">. </w:t>
            </w:r>
            <w:r w:rsidR="008A3553" w:rsidRPr="00E949B0">
              <w:rPr>
                <w:rFonts w:eastAsia="Calibri" w:cs="Times New Roman"/>
                <w:b/>
              </w:rPr>
              <w:t>Заключительная часть</w:t>
            </w:r>
            <w:r w:rsidR="008A3553">
              <w:rPr>
                <w:rFonts w:eastAsia="Calibri" w:cs="Times New Roman"/>
                <w:b/>
              </w:rPr>
              <w:t>:</w:t>
            </w:r>
            <w:r w:rsidR="008A3553" w:rsidRPr="00865160">
              <w:rPr>
                <w:rFonts w:cs="Times New Roman"/>
                <w:b/>
              </w:rPr>
              <w:t xml:space="preserve"> </w:t>
            </w:r>
            <w:r w:rsidR="008A3553" w:rsidRPr="00C91129">
              <w:rPr>
                <w:rFonts w:eastAsia="Times New Roman" w:cs="Times New Roman"/>
              </w:rPr>
              <w:t xml:space="preserve">Упражнение на </w:t>
            </w:r>
            <w:proofErr w:type="gramStart"/>
            <w:r w:rsidR="008A3553" w:rsidRPr="00C91129">
              <w:rPr>
                <w:rFonts w:eastAsia="Times New Roman" w:cs="Times New Roman"/>
              </w:rPr>
              <w:t>расслабление</w:t>
            </w:r>
            <w:r w:rsidR="008A3553" w:rsidRPr="00C91129">
              <w:rPr>
                <w:rFonts w:cs="Times New Roman"/>
                <w:b/>
              </w:rPr>
              <w:t xml:space="preserve">  </w:t>
            </w:r>
            <w:r w:rsidR="008A3553" w:rsidRPr="00C91129">
              <w:rPr>
                <w:rFonts w:eastAsia="Times New Roman" w:cs="Times New Roman"/>
              </w:rPr>
              <w:t>и</w:t>
            </w:r>
            <w:proofErr w:type="gramEnd"/>
            <w:r w:rsidR="008A3553" w:rsidRPr="00C91129">
              <w:rPr>
                <w:rFonts w:eastAsia="Times New Roman" w:cs="Times New Roman"/>
              </w:rPr>
              <w:t xml:space="preserve"> восстановление дыхания.</w:t>
            </w:r>
            <w:r w:rsidR="008A3553">
              <w:rPr>
                <w:rFonts w:cs="Times New Roman"/>
              </w:rPr>
              <w:t xml:space="preserve"> </w:t>
            </w:r>
          </w:p>
          <w:p w:rsidR="00580C15" w:rsidRDefault="008A3553" w:rsidP="004F068E">
            <w:pPr>
              <w:pStyle w:val="a5"/>
              <w:snapToGrid w:val="0"/>
            </w:pPr>
            <w:r>
              <w:rPr>
                <w:rFonts w:cs="Times New Roman"/>
              </w:rPr>
              <w:t>Ссылка</w:t>
            </w:r>
            <w:r w:rsidRPr="00A404E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на</w:t>
            </w:r>
            <w:r w:rsidRPr="00A404E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видеоматериалы:</w:t>
            </w:r>
            <w:r w:rsidR="00580C15">
              <w:t xml:space="preserve"> </w:t>
            </w:r>
            <w:hyperlink r:id="rId8" w:history="1">
              <w:r w:rsidR="00580C15">
                <w:rPr>
                  <w:rStyle w:val="a4"/>
                </w:rPr>
                <w:t>https://drive.google.com/open?id=1p1xLLWrkTF2y8-IRQKjgVahb0l7qXTQy</w:t>
              </w:r>
            </w:hyperlink>
            <w:r w:rsidR="00580C15">
              <w:rPr>
                <w:color w:val="FF0000"/>
              </w:rPr>
              <w:t xml:space="preserve"> </w:t>
            </w:r>
          </w:p>
          <w:p w:rsidR="00580C15" w:rsidRDefault="00580C15" w:rsidP="00580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Pr="00A404EF" w:rsidRDefault="008A3553" w:rsidP="00D7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553" w:rsidRPr="00C91129" w:rsidRDefault="008A3553" w:rsidP="00D73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3553" w:rsidRDefault="008A3553" w:rsidP="00D73946">
            <w:pPr>
              <w:spacing w:line="20" w:lineRule="exact"/>
              <w:rPr>
                <w:sz w:val="20"/>
                <w:szCs w:val="20"/>
              </w:rPr>
            </w:pPr>
          </w:p>
          <w:p w:rsidR="008A3553" w:rsidRPr="00832208" w:rsidRDefault="008A3553" w:rsidP="00D7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Pr="00745E81" w:rsidRDefault="008A3553" w:rsidP="00D73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A3553" w:rsidRDefault="008A3553" w:rsidP="00D73946">
            <w:pPr>
              <w:rPr>
                <w:rFonts w:ascii="Times New Roman" w:hAnsi="Times New Roman" w:cs="Times New Roman"/>
              </w:rPr>
            </w:pPr>
            <w:r w:rsidRPr="0071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  <w:p w:rsidR="008A3553" w:rsidRDefault="008A3553" w:rsidP="00D73946">
            <w:pPr>
              <w:rPr>
                <w:rFonts w:ascii="Times New Roman" w:hAnsi="Times New Roman" w:cs="Times New Roman"/>
              </w:rPr>
            </w:pPr>
          </w:p>
          <w:p w:rsidR="008A3553" w:rsidRDefault="008A3553" w:rsidP="00D73946">
            <w:pPr>
              <w:rPr>
                <w:rFonts w:ascii="Times New Roman" w:hAnsi="Times New Roman" w:cs="Times New Roman"/>
              </w:rPr>
            </w:pPr>
          </w:p>
          <w:p w:rsidR="008A3553" w:rsidRDefault="008A3553" w:rsidP="00D73946">
            <w:pPr>
              <w:rPr>
                <w:rFonts w:ascii="Times New Roman" w:hAnsi="Times New Roman" w:cs="Times New Roman"/>
              </w:rPr>
            </w:pPr>
          </w:p>
          <w:p w:rsidR="008A3553" w:rsidRDefault="008A3553" w:rsidP="00D7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  <w:p w:rsidR="008A3553" w:rsidRDefault="008A3553" w:rsidP="00D73946">
            <w:pPr>
              <w:rPr>
                <w:rFonts w:ascii="Times New Roman" w:hAnsi="Times New Roman" w:cs="Times New Roman"/>
              </w:rPr>
            </w:pPr>
          </w:p>
          <w:p w:rsidR="008A3553" w:rsidRDefault="008A3553" w:rsidP="00D73946">
            <w:pPr>
              <w:rPr>
                <w:rFonts w:ascii="Times New Roman" w:hAnsi="Times New Roman" w:cs="Times New Roman"/>
              </w:rPr>
            </w:pPr>
          </w:p>
          <w:p w:rsidR="008A3553" w:rsidRDefault="008A3553" w:rsidP="00D73946">
            <w:pPr>
              <w:rPr>
                <w:rFonts w:ascii="Times New Roman" w:hAnsi="Times New Roman" w:cs="Times New Roman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4A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29C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523" w:rsidRDefault="00A8052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23" w:rsidRDefault="00A8052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Pr="00726BF1" w:rsidRDefault="008A3553" w:rsidP="00D7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A3553" w:rsidRPr="000164D0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Планка 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>-  30 секунд.</w:t>
            </w:r>
          </w:p>
          <w:p w:rsidR="003D6944" w:rsidRDefault="003D6944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Pr="000164D0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  <w:r w:rsidR="00D173CA"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3CA" w:rsidRPr="000164D0">
              <w:rPr>
                <w:rFonts w:ascii="Times New Roman" w:hAnsi="Times New Roman" w:cs="Times New Roman"/>
                <w:sz w:val="24"/>
                <w:szCs w:val="24"/>
              </w:rPr>
              <w:t>секунд.</w:t>
            </w:r>
          </w:p>
          <w:p w:rsidR="008A3553" w:rsidRPr="000164D0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Выполняем ежедневно</w:t>
            </w:r>
          </w:p>
          <w:p w:rsidR="008A3553" w:rsidRPr="000164D0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3553" w:rsidRDefault="008A3553" w:rsidP="00D7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3553" w:rsidRDefault="008A3553" w:rsidP="00D739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Всем здоровья и приподнятого настроения друзья!</w:t>
            </w: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8B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снять фото занятий.</w:t>
            </w: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Pr="000164D0" w:rsidRDefault="00D173CA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Пресс</w:t>
            </w:r>
            <w:r w:rsidR="008A3553"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30</w:t>
            </w:r>
            <w:r w:rsidR="008A3553"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секунд.</w:t>
            </w:r>
          </w:p>
          <w:p w:rsidR="00D173CA" w:rsidRDefault="00D173CA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Pr="000164D0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4D0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– 1 минута.</w:t>
            </w:r>
          </w:p>
          <w:p w:rsidR="008A3553" w:rsidRDefault="008A3553" w:rsidP="00D73946">
            <w:pPr>
              <w:pStyle w:val="a3"/>
              <w:rPr>
                <w:u w:val="single"/>
              </w:rPr>
            </w:pPr>
            <w:r w:rsidRPr="00016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Выполняем ежедневно</w:t>
            </w: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Оптимизма!</w:t>
            </w: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3CA" w:rsidRDefault="00D173CA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31" w:rsidRDefault="009B1631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Pr="000164D0" w:rsidRDefault="00D173CA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Скакалка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 минута</w:t>
            </w:r>
            <w:r w:rsidR="008A3553"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3CA" w:rsidRDefault="00D173CA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Pr="000164D0" w:rsidRDefault="00D173CA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Приседания</w:t>
            </w:r>
            <w:r w:rsidR="008A3553"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– 1 минута.</w:t>
            </w: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Выполняем ежедневно</w:t>
            </w: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553" w:rsidRDefault="00D173CA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возможности снять </w:t>
            </w:r>
            <w:r w:rsidR="008A3553" w:rsidRPr="00701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занятий.</w:t>
            </w: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0F7" w:rsidRDefault="00EB30F7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0F7" w:rsidRDefault="00EB30F7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Pr="000164D0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Скалолаз 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23D94">
              <w:rPr>
                <w:rFonts w:ascii="Times New Roman" w:hAnsi="Times New Roman" w:cs="Times New Roman"/>
              </w:rPr>
              <w:t xml:space="preserve">подтягивание левого и правого колена к </w:t>
            </w:r>
            <w:r w:rsidRPr="00823D94">
              <w:rPr>
                <w:rFonts w:ascii="Times New Roman" w:hAnsi="Times New Roman" w:cs="Times New Roman"/>
              </w:rPr>
              <w:lastRenderedPageBreak/>
              <w:t>груди</w:t>
            </w:r>
            <w:r>
              <w:rPr>
                <w:rFonts w:ascii="Times New Roman" w:hAnsi="Times New Roman" w:cs="Times New Roman"/>
              </w:rPr>
              <w:t>,</w:t>
            </w:r>
            <w:r w:rsidRPr="00823D94">
              <w:rPr>
                <w:rFonts w:ascii="Times New Roman" w:hAnsi="Times New Roman" w:cs="Times New Roman"/>
              </w:rPr>
              <w:t xml:space="preserve"> из упора лёжа</w:t>
            </w:r>
            <w:r>
              <w:rPr>
                <w:rFonts w:ascii="Times New Roman" w:hAnsi="Times New Roman" w:cs="Times New Roman"/>
              </w:rPr>
              <w:t xml:space="preserve"> – 1 минута</w:t>
            </w:r>
          </w:p>
          <w:p w:rsidR="008A3553" w:rsidRPr="000164D0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Приседания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– 1 минута.</w:t>
            </w: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Выполняем ежедневно</w:t>
            </w: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3553" w:rsidRPr="00AF43F5" w:rsidRDefault="008A3553" w:rsidP="00D739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3553" w:rsidRDefault="008A3553" w:rsidP="00D73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Успехов!</w:t>
            </w: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снять видео и фото занятий.</w:t>
            </w: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3553" w:rsidRPr="00812626" w:rsidRDefault="008A3553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126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14.05.Тестирование.</w:t>
            </w:r>
          </w:p>
          <w:p w:rsidR="00A80523" w:rsidRPr="000164D0" w:rsidRDefault="00A80523" w:rsidP="00A80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Скакалка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 минута</w:t>
            </w:r>
            <w:r w:rsidR="009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523" w:rsidRPr="000164D0" w:rsidRDefault="00A80523" w:rsidP="00A80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Приседания</w:t>
            </w:r>
            <w:r w:rsidRPr="000164D0">
              <w:rPr>
                <w:rFonts w:ascii="Times New Roman" w:hAnsi="Times New Roman" w:cs="Times New Roman"/>
                <w:sz w:val="24"/>
                <w:szCs w:val="24"/>
              </w:rPr>
              <w:t xml:space="preserve"> – 1 минута.</w:t>
            </w:r>
          </w:p>
          <w:p w:rsidR="00A80523" w:rsidRPr="009B1631" w:rsidRDefault="009B1631" w:rsidP="00A80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Пресс – </w:t>
            </w:r>
            <w:r w:rsidRPr="009B1631">
              <w:rPr>
                <w:rFonts w:ascii="Times New Roman" w:hAnsi="Times New Roman" w:cs="Times New Roman"/>
                <w:sz w:val="24"/>
                <w:szCs w:val="24"/>
              </w:rPr>
              <w:t>30 секунд.</w:t>
            </w:r>
          </w:p>
          <w:p w:rsidR="009B1631" w:rsidRDefault="009B1631" w:rsidP="00A805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23" w:rsidRDefault="00A80523" w:rsidP="00A80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0523">
              <w:rPr>
                <w:rFonts w:ascii="Times New Roman" w:hAnsi="Times New Roman" w:cs="Times New Roman"/>
                <w:b/>
                <w:sz w:val="24"/>
                <w:szCs w:val="24"/>
              </w:rPr>
              <w:t>Набивание предмета</w:t>
            </w:r>
            <w:r w:rsidRPr="00B2092F">
              <w:rPr>
                <w:rFonts w:ascii="Times New Roman" w:hAnsi="Times New Roman" w:cs="Times New Roman"/>
                <w:sz w:val="24"/>
                <w:szCs w:val="24"/>
              </w:rPr>
              <w:t xml:space="preserve"> ногами, чередуя правую и левую ногу.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80523" w:rsidRDefault="00A80523" w:rsidP="00A805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Видео.</w:t>
            </w:r>
          </w:p>
          <w:p w:rsidR="00A80523" w:rsidRPr="00B2092F" w:rsidRDefault="00A80523" w:rsidP="00A80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Pr="00745E81" w:rsidRDefault="008A3553" w:rsidP="00D73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5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рекорд.</w:t>
            </w:r>
          </w:p>
          <w:p w:rsidR="008A3553" w:rsidRPr="00745E81" w:rsidRDefault="008A3553" w:rsidP="00D73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5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Удачи ВСЕМ!</w:t>
            </w: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eastAsia="Times New Roman"/>
                <w:color w:val="000000"/>
                <w:u w:val="single"/>
                <w:lang w:eastAsia="ru-RU"/>
              </w:rPr>
            </w:pPr>
          </w:p>
          <w:p w:rsidR="008A3553" w:rsidRDefault="008A3553" w:rsidP="00D73946">
            <w:pPr>
              <w:pStyle w:val="a3"/>
              <w:rPr>
                <w:rFonts w:eastAsia="Times New Roman"/>
                <w:color w:val="000000"/>
                <w:u w:val="single"/>
                <w:lang w:eastAsia="ru-RU"/>
              </w:rPr>
            </w:pPr>
          </w:p>
          <w:p w:rsidR="008A3553" w:rsidRDefault="008A3553" w:rsidP="00D73946">
            <w:pPr>
              <w:pStyle w:val="a3"/>
              <w:rPr>
                <w:rFonts w:eastAsia="Times New Roman"/>
                <w:color w:val="000000"/>
                <w:u w:val="single"/>
                <w:lang w:eastAsia="ru-RU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553" w:rsidRPr="00EB30F7" w:rsidRDefault="00EB30F7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0F7">
              <w:rPr>
                <w:rFonts w:ascii="Times New Roman" w:hAnsi="Times New Roman" w:cs="Times New Roman"/>
                <w:b/>
                <w:sz w:val="24"/>
                <w:szCs w:val="24"/>
              </w:rPr>
              <w:t>Подъём ног</w:t>
            </w: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>,  из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 лёжа – 3х10раз</w:t>
            </w:r>
          </w:p>
          <w:p w:rsidR="008A3553" w:rsidRPr="00A404EF" w:rsidRDefault="008A3553" w:rsidP="00D73946">
            <w:pPr>
              <w:rPr>
                <w:rFonts w:ascii="Times New Roman" w:hAnsi="Times New Roman" w:cs="Times New Roman"/>
              </w:rPr>
            </w:pPr>
            <w:r w:rsidRPr="00A404EF">
              <w:rPr>
                <w:rFonts w:ascii="Times New Roman" w:hAnsi="Times New Roman" w:cs="Times New Roman"/>
                <w:b/>
              </w:rPr>
              <w:t>Планка</w:t>
            </w:r>
            <w:r w:rsidRPr="00A404EF">
              <w:rPr>
                <w:rFonts w:ascii="Times New Roman" w:hAnsi="Times New Roman" w:cs="Times New Roman"/>
              </w:rPr>
              <w:t xml:space="preserve"> на прямых руках с поочередным касанием плеча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A404EF">
              <w:rPr>
                <w:rFonts w:ascii="Times New Roman" w:hAnsi="Times New Roman" w:cs="Times New Roman"/>
              </w:rPr>
              <w:t xml:space="preserve"> 15 секунд (п</w:t>
            </w:r>
            <w:r>
              <w:rPr>
                <w:rFonts w:ascii="Times New Roman" w:hAnsi="Times New Roman" w:cs="Times New Roman"/>
              </w:rPr>
              <w:t>ауза между подходами 30 секунд).</w:t>
            </w:r>
          </w:p>
          <w:p w:rsidR="008A3553" w:rsidRDefault="008A3553" w:rsidP="00D7394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Выполняем ежедневно</w:t>
            </w:r>
          </w:p>
          <w:p w:rsidR="008A3553" w:rsidRDefault="008A3553" w:rsidP="00D73946">
            <w:pPr>
              <w:pStyle w:val="a3"/>
              <w:rPr>
                <w:rFonts w:eastAsia="Times New Roman"/>
                <w:color w:val="000000"/>
                <w:u w:val="single"/>
                <w:lang w:eastAsia="ru-RU"/>
              </w:rPr>
            </w:pPr>
          </w:p>
          <w:p w:rsidR="008A3553" w:rsidRDefault="008A3553" w:rsidP="00D73946">
            <w:pPr>
              <w:pStyle w:val="a3"/>
              <w:rPr>
                <w:rFonts w:eastAsia="Times New Roman"/>
                <w:color w:val="000000"/>
                <w:u w:val="single"/>
                <w:lang w:eastAsia="ru-RU"/>
              </w:rPr>
            </w:pPr>
          </w:p>
          <w:p w:rsidR="008A3553" w:rsidRPr="001D6E08" w:rsidRDefault="008A3553" w:rsidP="00D73946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E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атча ЧМ-2018 г. по футболу              Россия - </w:t>
            </w:r>
            <w:r w:rsidRPr="001D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Шотландия.</w:t>
            </w: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068E" w:rsidRDefault="004F068E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3553" w:rsidRPr="00812626" w:rsidRDefault="008A3553" w:rsidP="00D73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126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28.05. тестирование</w:t>
            </w:r>
          </w:p>
          <w:p w:rsidR="008A3553" w:rsidRDefault="008A3553" w:rsidP="00D73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</w:p>
          <w:p w:rsidR="009B1631" w:rsidRPr="00EB30F7" w:rsidRDefault="009B1631" w:rsidP="009B16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0F7">
              <w:rPr>
                <w:rFonts w:ascii="Times New Roman" w:hAnsi="Times New Roman" w:cs="Times New Roman"/>
                <w:b/>
                <w:sz w:val="24"/>
                <w:szCs w:val="24"/>
              </w:rPr>
              <w:t>Подъём ног</w:t>
            </w: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>,  из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30F7">
              <w:rPr>
                <w:rFonts w:ascii="Times New Roman" w:hAnsi="Times New Roman" w:cs="Times New Roman"/>
                <w:sz w:val="24"/>
                <w:szCs w:val="24"/>
              </w:rPr>
              <w:t xml:space="preserve"> лёжа – 3х10раз</w:t>
            </w:r>
          </w:p>
          <w:p w:rsidR="008A3553" w:rsidRPr="009B1631" w:rsidRDefault="009B1631" w:rsidP="009B1631">
            <w:pPr>
              <w:rPr>
                <w:rFonts w:ascii="Times New Roman" w:hAnsi="Times New Roman" w:cs="Times New Roman"/>
              </w:rPr>
            </w:pPr>
            <w:r w:rsidRPr="00A404EF">
              <w:rPr>
                <w:rFonts w:ascii="Times New Roman" w:hAnsi="Times New Roman" w:cs="Times New Roman"/>
                <w:b/>
              </w:rPr>
              <w:t>Планка</w:t>
            </w:r>
            <w:r w:rsidRPr="00A404EF">
              <w:rPr>
                <w:rFonts w:ascii="Times New Roman" w:hAnsi="Times New Roman" w:cs="Times New Roman"/>
              </w:rPr>
              <w:t xml:space="preserve"> на прямых руках с поочередным касанием плеча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A404EF">
              <w:rPr>
                <w:rFonts w:ascii="Times New Roman" w:hAnsi="Times New Roman" w:cs="Times New Roman"/>
              </w:rPr>
              <w:t xml:space="preserve"> 15 секунд (п</w:t>
            </w:r>
            <w:r>
              <w:rPr>
                <w:rFonts w:ascii="Times New Roman" w:hAnsi="Times New Roman" w:cs="Times New Roman"/>
              </w:rPr>
              <w:t xml:space="preserve">ауза между подходами 30 секунд).                                              </w:t>
            </w:r>
            <w:r w:rsidR="008A3553" w:rsidRPr="00C91129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снять видео и</w:t>
            </w:r>
            <w:r w:rsidR="008A3553" w:rsidRPr="00C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A3553" w:rsidRPr="00C9112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занятий.</w:t>
            </w:r>
            <w:r w:rsidR="008A3553" w:rsidRPr="00C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</w:tbl>
    <w:p w:rsidR="008A3553" w:rsidRPr="009B1631" w:rsidRDefault="008A3553" w:rsidP="008A3553">
      <w:pPr>
        <w:rPr>
          <w:rFonts w:ascii="Times New Roman" w:hAnsi="Times New Roman" w:cs="Times New Roman"/>
          <w:b/>
          <w:sz w:val="24"/>
          <w:szCs w:val="24"/>
        </w:rPr>
      </w:pPr>
      <w:r w:rsidRPr="00357D7C">
        <w:rPr>
          <w:rFonts w:ascii="Times New Roman" w:hAnsi="Times New Roman" w:cs="Times New Roman"/>
          <w:b/>
        </w:rPr>
        <w:lastRenderedPageBreak/>
        <w:t>Адреса для отчета</w:t>
      </w:r>
      <w:r>
        <w:rPr>
          <w:rFonts w:ascii="Times New Roman" w:hAnsi="Times New Roman" w:cs="Times New Roman"/>
          <w:b/>
        </w:rPr>
        <w:t>:</w:t>
      </w:r>
      <w:r w:rsidRPr="00357D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57D7C">
        <w:rPr>
          <w:rFonts w:ascii="Times New Roman" w:hAnsi="Times New Roman" w:cs="Times New Roman"/>
          <w:b/>
          <w:sz w:val="24"/>
          <w:szCs w:val="24"/>
          <w:u w:val="single"/>
        </w:rPr>
        <w:t>WhatsApp  89875298141</w:t>
      </w:r>
      <w:r>
        <w:rPr>
          <w:rFonts w:ascii="Times New Roman" w:hAnsi="Times New Roman" w:cs="Times New Roman"/>
          <w:b/>
          <w:sz w:val="24"/>
          <w:szCs w:val="24"/>
        </w:rPr>
        <w:t xml:space="preserve">    Результаты формы контроля фиксируем в дневник тренировок. </w:t>
      </w:r>
      <w:r w:rsidRPr="00D601DD">
        <w:rPr>
          <w:rFonts w:ascii="Times New Roman" w:hAnsi="Times New Roman" w:cs="Times New Roman"/>
          <w:b/>
          <w:sz w:val="24"/>
          <w:szCs w:val="24"/>
        </w:rPr>
        <w:t xml:space="preserve">Общее время индивидуальной тренировки  60 минут. План следует выполнять </w:t>
      </w:r>
      <w:r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 w:rsidRPr="00D601DD">
        <w:rPr>
          <w:rFonts w:ascii="Times New Roman" w:hAnsi="Times New Roman" w:cs="Times New Roman"/>
          <w:b/>
          <w:sz w:val="24"/>
          <w:szCs w:val="24"/>
        </w:rPr>
        <w:t xml:space="preserve"> раза в неделю (вторник, четверг, суббота), вплоть до возобновления тренировочного процесса!</w:t>
      </w:r>
    </w:p>
    <w:p w:rsidR="004F068E" w:rsidRPr="00CD3400" w:rsidRDefault="004F068E" w:rsidP="004F068E">
      <w:pPr>
        <w:tabs>
          <w:tab w:val="left" w:pos="1160"/>
        </w:tabs>
        <w:spacing w:after="0" w:line="240" w:lineRule="auto"/>
        <w:ind w:left="11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Pr="00CD340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6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Комплекс у</w:t>
      </w:r>
      <w:r w:rsidRPr="000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пражнени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й</w:t>
      </w:r>
      <w:r w:rsidRPr="000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A521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с футбольным мячом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</w:p>
    <w:p w:rsidR="004F068E" w:rsidRPr="000A521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3448050</wp:posOffset>
            </wp:positionH>
            <wp:positionV relativeFrom="page">
              <wp:posOffset>990600</wp:posOffset>
            </wp:positionV>
            <wp:extent cx="2676525" cy="1618161"/>
            <wp:effectExtent l="19050" t="0" r="9525" b="0"/>
            <wp:wrapNone/>
            <wp:docPr id="5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18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521E">
        <w:rPr>
          <w:rFonts w:ascii="Times New Roman" w:eastAsia="Times New Roman" w:hAnsi="Times New Roman" w:cs="Times New Roman"/>
          <w:color w:val="333333"/>
          <w:sz w:val="24"/>
          <w:szCs w:val="24"/>
        </w:rPr>
        <w:t>1. Захват стопами вытянутых ног мяча с подниманием ног на 45° 2. То же, с последующим сгибанием-разгибанием стоп.</w:t>
      </w: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                                           </w:t>
      </w: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6120"/>
        </w:tabs>
      </w:pPr>
    </w:p>
    <w:p w:rsidR="004F068E" w:rsidRPr="000A521E" w:rsidRDefault="004F068E" w:rsidP="004F068E">
      <w:pPr>
        <w:tabs>
          <w:tab w:val="left" w:pos="481"/>
        </w:tabs>
        <w:spacing w:after="0" w:line="271" w:lineRule="auto"/>
        <w:ind w:right="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2413635</wp:posOffset>
            </wp:positionH>
            <wp:positionV relativeFrom="paragraph">
              <wp:posOffset>292100</wp:posOffset>
            </wp:positionV>
            <wp:extent cx="3533775" cy="1552575"/>
            <wp:effectExtent l="19050" t="0" r="9525" b="0"/>
            <wp:wrapNone/>
            <wp:docPr id="5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521E">
        <w:rPr>
          <w:rFonts w:ascii="Times New Roman" w:eastAsia="Times New Roman" w:hAnsi="Times New Roman" w:cs="Times New Roman"/>
          <w:color w:val="333333"/>
          <w:sz w:val="24"/>
          <w:szCs w:val="24"/>
        </w:rPr>
        <w:t>3. Доставание носком вытянутой ноги в положении лежа на спине (или в упоре сзади с согнутыми ногами) постепенно поднимаемог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партнером вверх мяча.</w:t>
      </w:r>
    </w:p>
    <w:p w:rsidR="004F068E" w:rsidRPr="000A521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Pr="004D2DA7" w:rsidRDefault="004F068E" w:rsidP="004F068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2DA7">
        <w:rPr>
          <w:rFonts w:ascii="Times New Roman" w:eastAsia="Times New Roman" w:hAnsi="Times New Roman" w:cs="Times New Roman"/>
          <w:color w:val="333333"/>
          <w:sz w:val="24"/>
          <w:szCs w:val="24"/>
        </w:rPr>
        <w:t>4. Повороты стоп наружу - внутрь. При этом носки ног прижимают к голеням мячи.</w:t>
      </w:r>
    </w:p>
    <w:p w:rsidR="004F068E" w:rsidRDefault="004F068E" w:rsidP="004F068E">
      <w:pPr>
        <w:tabs>
          <w:tab w:val="left" w:pos="4080"/>
        </w:tabs>
        <w:spacing w:after="0" w:line="240" w:lineRule="auto"/>
        <w:rPr>
          <w:rFonts w:eastAsia="Times New Roman"/>
          <w:color w:val="333333"/>
        </w:rPr>
      </w:pPr>
      <w:r>
        <w:rPr>
          <w:rFonts w:eastAsia="Times New Roman"/>
          <w:noProof/>
          <w:color w:val="333333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2366010</wp:posOffset>
            </wp:positionH>
            <wp:positionV relativeFrom="paragraph">
              <wp:posOffset>149225</wp:posOffset>
            </wp:positionV>
            <wp:extent cx="3992245" cy="1133475"/>
            <wp:effectExtent l="19050" t="0" r="8255" b="0"/>
            <wp:wrapNone/>
            <wp:docPr id="5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Pr="004D2DA7" w:rsidRDefault="004F068E" w:rsidP="004F068E">
      <w:pPr>
        <w:tabs>
          <w:tab w:val="left" w:pos="481"/>
        </w:tabs>
        <w:spacing w:after="0" w:line="271" w:lineRule="auto"/>
        <w:ind w:right="5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2D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5. Сгибание и разгибание ног в коленных суставах с зажатым между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стопами мячом (лежа на животе)</w:t>
      </w:r>
      <w:r w:rsidRPr="004D2DA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D2DA7">
        <w:rPr>
          <w:rFonts w:ascii="Times New Roman" w:eastAsia="Times New Roman" w:hAnsi="Times New Roman" w:cs="Times New Roman"/>
          <w:color w:val="333333"/>
          <w:sz w:val="24"/>
          <w:szCs w:val="24"/>
        </w:rPr>
        <w:t>При этом пятки касаются ягодиц.</w:t>
      </w: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2280285</wp:posOffset>
            </wp:positionH>
            <wp:positionV relativeFrom="paragraph">
              <wp:posOffset>138430</wp:posOffset>
            </wp:positionV>
            <wp:extent cx="3962400" cy="857250"/>
            <wp:effectExtent l="19050" t="0" r="0" b="0"/>
            <wp:wrapNone/>
            <wp:docPr id="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2DA7">
        <w:rPr>
          <w:rFonts w:ascii="Times New Roman" w:eastAsia="Times New Roman" w:hAnsi="Times New Roman" w:cs="Times New Roman"/>
          <w:color w:val="333333"/>
          <w:sz w:val="24"/>
          <w:szCs w:val="24"/>
        </w:rPr>
        <w:t>6. Прыжки вверх с зажатым между стопами мячом, 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раясь коснуться коленями груди.</w:t>
      </w:r>
    </w:p>
    <w:p w:rsidR="004F068E" w:rsidRDefault="004F068E" w:rsidP="004F068E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6120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3451860</wp:posOffset>
            </wp:positionH>
            <wp:positionV relativeFrom="paragraph">
              <wp:posOffset>32385</wp:posOffset>
            </wp:positionV>
            <wp:extent cx="1066800" cy="1676400"/>
            <wp:effectExtent l="19050" t="0" r="0" b="0"/>
            <wp:wrapNone/>
            <wp:docPr id="5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68E" w:rsidRPr="00CD3400" w:rsidRDefault="004F068E" w:rsidP="004F068E"/>
    <w:p w:rsidR="004F068E" w:rsidRPr="00CD3400" w:rsidRDefault="004F068E" w:rsidP="004F068E"/>
    <w:p w:rsidR="004F068E" w:rsidRPr="00CD3400" w:rsidRDefault="004F068E" w:rsidP="004F068E"/>
    <w:p w:rsidR="004F068E" w:rsidRDefault="004F068E" w:rsidP="004F068E"/>
    <w:p w:rsidR="004F068E" w:rsidRDefault="004F068E" w:rsidP="004F068E">
      <w:pPr>
        <w:tabs>
          <w:tab w:val="left" w:pos="8205"/>
        </w:tabs>
      </w:pPr>
      <w:r>
        <w:tab/>
      </w:r>
    </w:p>
    <w:p w:rsidR="004F068E" w:rsidRPr="00CC5BA5" w:rsidRDefault="004F068E" w:rsidP="004F068E">
      <w:pPr>
        <w:spacing w:line="271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CC5BA5">
        <w:rPr>
          <w:rFonts w:ascii="Times New Roman" w:eastAsia="Times New Roman" w:hAnsi="Times New Roman" w:cs="Times New Roman"/>
          <w:color w:val="333333"/>
          <w:sz w:val="24"/>
          <w:szCs w:val="24"/>
        </w:rPr>
        <w:t>7. Бросания голенями при прыжке вверх зажатого между стопами мяча в направлении через себя - вперед.</w:t>
      </w:r>
    </w:p>
    <w:p w:rsidR="004F068E" w:rsidRDefault="004F068E" w:rsidP="004F068E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eastAsia="Times New Roman"/>
          <w:color w:val="333333"/>
        </w:rPr>
      </w:pPr>
      <w:r>
        <w:rPr>
          <w:rFonts w:eastAsia="Times New Roman"/>
          <w:noProof/>
          <w:color w:val="333333"/>
          <w:lang w:eastAsia="ru-RU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3375660</wp:posOffset>
            </wp:positionH>
            <wp:positionV relativeFrom="paragraph">
              <wp:posOffset>39370</wp:posOffset>
            </wp:positionV>
            <wp:extent cx="1143000" cy="1666875"/>
            <wp:effectExtent l="19050" t="0" r="0" b="0"/>
            <wp:wrapNone/>
            <wp:docPr id="5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68E" w:rsidRDefault="004F068E" w:rsidP="004F068E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ind w:left="48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8205"/>
        </w:tabs>
      </w:pPr>
    </w:p>
    <w:p w:rsidR="004F068E" w:rsidRDefault="004F068E" w:rsidP="004F068E">
      <w:pPr>
        <w:tabs>
          <w:tab w:val="left" w:pos="8205"/>
        </w:tabs>
      </w:pPr>
    </w:p>
    <w:p w:rsidR="004F068E" w:rsidRDefault="004F068E" w:rsidP="004F068E">
      <w:pPr>
        <w:tabs>
          <w:tab w:val="left" w:pos="8205"/>
        </w:tabs>
      </w:pPr>
    </w:p>
    <w:p w:rsidR="004F068E" w:rsidRPr="00CC5BA5" w:rsidRDefault="004F068E" w:rsidP="004F068E">
      <w:pPr>
        <w:tabs>
          <w:tab w:val="left" w:pos="591"/>
        </w:tabs>
        <w:spacing w:after="0" w:line="271" w:lineRule="auto"/>
        <w:ind w:right="6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5B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8. </w:t>
      </w:r>
      <w:proofErr w:type="gramStart"/>
      <w:r w:rsidRPr="00CC5BA5">
        <w:rPr>
          <w:rFonts w:ascii="Times New Roman" w:eastAsia="Times New Roman" w:hAnsi="Times New Roman" w:cs="Times New Roman"/>
          <w:color w:val="333333"/>
          <w:sz w:val="24"/>
          <w:szCs w:val="24"/>
        </w:rPr>
        <w:t>Сгибание ног за головой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C5B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касания носками поверхности поля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C5B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положения на спине с зажатыми между стопами мячом.</w:t>
      </w:r>
      <w:proofErr w:type="gramEnd"/>
    </w:p>
    <w:p w:rsidR="004F068E" w:rsidRPr="00CC5BA5" w:rsidRDefault="004F068E" w:rsidP="004F068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eastAsia="Times New Roman"/>
          <w:color w:val="333333"/>
        </w:rPr>
      </w:pPr>
      <w:r>
        <w:rPr>
          <w:rFonts w:eastAsia="Times New Roman"/>
          <w:noProof/>
          <w:color w:val="333333"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3375660</wp:posOffset>
            </wp:positionH>
            <wp:positionV relativeFrom="paragraph">
              <wp:posOffset>66040</wp:posOffset>
            </wp:positionV>
            <wp:extent cx="1971675" cy="1104900"/>
            <wp:effectExtent l="19050" t="0" r="9525" b="0"/>
            <wp:wrapNone/>
            <wp:docPr id="5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480"/>
        </w:tabs>
        <w:spacing w:after="0" w:line="240" w:lineRule="auto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8205"/>
        </w:tabs>
      </w:pPr>
    </w:p>
    <w:p w:rsidR="004F068E" w:rsidRDefault="004F068E" w:rsidP="004F068E">
      <w:pPr>
        <w:tabs>
          <w:tab w:val="left" w:pos="8205"/>
        </w:tabs>
      </w:pPr>
    </w:p>
    <w:p w:rsidR="004F068E" w:rsidRPr="00CC5BA5" w:rsidRDefault="004F068E" w:rsidP="004F068E">
      <w:pPr>
        <w:tabs>
          <w:tab w:val="left" w:pos="591"/>
        </w:tabs>
        <w:spacing w:after="0" w:line="271" w:lineRule="auto"/>
        <w:ind w:righ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3270885</wp:posOffset>
            </wp:positionH>
            <wp:positionV relativeFrom="paragraph">
              <wp:posOffset>356870</wp:posOffset>
            </wp:positionV>
            <wp:extent cx="2171700" cy="2124075"/>
            <wp:effectExtent l="19050" t="0" r="0" b="0"/>
            <wp:wrapNone/>
            <wp:docPr id="5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5BA5">
        <w:rPr>
          <w:rFonts w:ascii="Times New Roman" w:eastAsia="Times New Roman" w:hAnsi="Times New Roman" w:cs="Times New Roman"/>
          <w:color w:val="333333"/>
          <w:sz w:val="24"/>
          <w:szCs w:val="24"/>
        </w:rPr>
        <w:t>9. Пружинящие наклоны назад хватом за пятки из положения, стоя на коленях с выполнением остановки опускающегося мяча грудью. Мяч набрасывается партнером.</w:t>
      </w:r>
    </w:p>
    <w:p w:rsidR="004F068E" w:rsidRPr="00CC5BA5" w:rsidRDefault="004F068E" w:rsidP="004F068E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4F068E" w:rsidRDefault="004F068E" w:rsidP="004F068E">
      <w:pPr>
        <w:spacing w:line="200" w:lineRule="exact"/>
        <w:rPr>
          <w:sz w:val="20"/>
          <w:szCs w:val="20"/>
        </w:rPr>
      </w:pPr>
    </w:p>
    <w:p w:rsidR="004F068E" w:rsidRDefault="004F068E" w:rsidP="004F068E"/>
    <w:p w:rsidR="004F068E" w:rsidRDefault="004F068E" w:rsidP="004F068E"/>
    <w:p w:rsidR="004F068E" w:rsidRDefault="004F068E" w:rsidP="004F068E"/>
    <w:p w:rsidR="004F068E" w:rsidRDefault="004F068E" w:rsidP="004F068E"/>
    <w:p w:rsidR="004F068E" w:rsidRDefault="004F068E" w:rsidP="004F068E"/>
    <w:p w:rsidR="004F068E" w:rsidRDefault="004F068E" w:rsidP="004F068E"/>
    <w:p w:rsidR="004F068E" w:rsidRPr="000348E3" w:rsidRDefault="004F068E" w:rsidP="004F068E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48E3">
        <w:rPr>
          <w:rFonts w:ascii="Times New Roman" w:eastAsia="Times New Roman" w:hAnsi="Times New Roman" w:cs="Times New Roman"/>
          <w:color w:val="333333"/>
          <w:sz w:val="24"/>
          <w:szCs w:val="24"/>
        </w:rPr>
        <w:t>10. Лежа на животе (в руках и между ступнями ног зажаты мячи) прогнуться.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348E3">
        <w:rPr>
          <w:rFonts w:ascii="Times New Roman" w:eastAsia="Times New Roman" w:hAnsi="Times New Roman" w:cs="Times New Roman"/>
          <w:color w:val="333333"/>
          <w:sz w:val="24"/>
          <w:szCs w:val="24"/>
        </w:rPr>
        <w:t>11. Одновременное поднимание ног с зажатым между стопами мячом и туловищем из положения, лежа на боку.</w:t>
      </w:r>
    </w:p>
    <w:p w:rsidR="004F068E" w:rsidRDefault="004F068E" w:rsidP="004F068E">
      <w:pPr>
        <w:spacing w:line="20" w:lineRule="exact"/>
        <w:rPr>
          <w:sz w:val="20"/>
          <w:szCs w:val="20"/>
        </w:rPr>
      </w:pPr>
    </w:p>
    <w:p w:rsidR="004F068E" w:rsidRDefault="004F068E" w:rsidP="004F068E">
      <w:pPr>
        <w:tabs>
          <w:tab w:val="left" w:pos="8205"/>
        </w:tabs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2204085</wp:posOffset>
            </wp:positionH>
            <wp:positionV relativeFrom="paragraph">
              <wp:posOffset>78105</wp:posOffset>
            </wp:positionV>
            <wp:extent cx="4476750" cy="1885950"/>
            <wp:effectExtent l="19050" t="0" r="0" b="0"/>
            <wp:wrapNone/>
            <wp:docPr id="6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68E" w:rsidRDefault="004F068E" w:rsidP="004F068E">
      <w:pPr>
        <w:tabs>
          <w:tab w:val="left" w:pos="8205"/>
        </w:tabs>
      </w:pPr>
    </w:p>
    <w:p w:rsidR="004F068E" w:rsidRDefault="004F068E" w:rsidP="004F068E">
      <w:pPr>
        <w:tabs>
          <w:tab w:val="left" w:pos="8205"/>
        </w:tabs>
      </w:pPr>
    </w:p>
    <w:p w:rsidR="004F068E" w:rsidRDefault="004F068E" w:rsidP="004F068E">
      <w:pPr>
        <w:tabs>
          <w:tab w:val="left" w:pos="8205"/>
        </w:tabs>
      </w:pPr>
    </w:p>
    <w:p w:rsidR="004F068E" w:rsidRDefault="004F068E" w:rsidP="004F068E">
      <w:pPr>
        <w:tabs>
          <w:tab w:val="left" w:pos="8205"/>
        </w:tabs>
      </w:pPr>
    </w:p>
    <w:p w:rsidR="004F068E" w:rsidRDefault="004F068E" w:rsidP="004F068E">
      <w:pPr>
        <w:tabs>
          <w:tab w:val="left" w:pos="8205"/>
        </w:tabs>
      </w:pPr>
    </w:p>
    <w:p w:rsidR="004F068E" w:rsidRPr="000348E3" w:rsidRDefault="004F068E" w:rsidP="004F068E">
      <w:pPr>
        <w:tabs>
          <w:tab w:val="left" w:pos="591"/>
        </w:tabs>
        <w:spacing w:after="0" w:line="271" w:lineRule="auto"/>
        <w:ind w:righ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48E3">
        <w:rPr>
          <w:rFonts w:ascii="Times New Roman" w:eastAsia="Times New Roman" w:hAnsi="Times New Roman" w:cs="Times New Roman"/>
          <w:color w:val="333333"/>
          <w:sz w:val="24"/>
          <w:szCs w:val="24"/>
        </w:rPr>
        <w:t>12. Пружинящие наклоны назад хватом за пятки из положения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0348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стоя на коленях с выполнением  остановки опускающегося мяча грудью. Мяч набрасывается партнером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F068E" w:rsidRDefault="004F068E" w:rsidP="004F068E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  <w:r>
        <w:rPr>
          <w:rFonts w:eastAsia="Times New Roman"/>
          <w:noProof/>
          <w:color w:val="333333"/>
          <w:lang w:eastAsia="ru-RU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posOffset>3270885</wp:posOffset>
            </wp:positionH>
            <wp:positionV relativeFrom="paragraph">
              <wp:posOffset>43815</wp:posOffset>
            </wp:positionV>
            <wp:extent cx="2019300" cy="1743075"/>
            <wp:effectExtent l="19050" t="0" r="0" b="0"/>
            <wp:wrapNone/>
            <wp:docPr id="6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68E" w:rsidRDefault="004F068E" w:rsidP="004F068E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4F068E" w:rsidRDefault="004F068E" w:rsidP="004F068E">
      <w:pPr>
        <w:tabs>
          <w:tab w:val="left" w:pos="591"/>
        </w:tabs>
        <w:spacing w:after="0" w:line="271" w:lineRule="auto"/>
        <w:ind w:right="300"/>
        <w:rPr>
          <w:rFonts w:eastAsia="Times New Roman"/>
          <w:color w:val="333333"/>
        </w:rPr>
      </w:pPr>
    </w:p>
    <w:p w:rsidR="004F068E" w:rsidRPr="00CD3400" w:rsidRDefault="004F068E" w:rsidP="004F068E">
      <w:pPr>
        <w:tabs>
          <w:tab w:val="left" w:pos="8205"/>
        </w:tabs>
      </w:pPr>
    </w:p>
    <w:p w:rsidR="004F068E" w:rsidRDefault="004F068E" w:rsidP="004F068E"/>
    <w:p w:rsidR="00776657" w:rsidRDefault="00776657"/>
    <w:sectPr w:rsidR="00776657" w:rsidSect="003F4FC8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A0E62F24"/>
    <w:lvl w:ilvl="0" w:tplc="D89453E2">
      <w:start w:val="1"/>
      <w:numFmt w:val="decimal"/>
      <w:lvlText w:val="%1"/>
      <w:lvlJc w:val="left"/>
    </w:lvl>
    <w:lvl w:ilvl="1" w:tplc="830A906C">
      <w:start w:val="1"/>
      <w:numFmt w:val="bullet"/>
      <w:lvlText w:val="-"/>
      <w:lvlJc w:val="left"/>
    </w:lvl>
    <w:lvl w:ilvl="2" w:tplc="06E61F22">
      <w:start w:val="1"/>
      <w:numFmt w:val="decimal"/>
      <w:lvlText w:val="%3"/>
      <w:lvlJc w:val="left"/>
    </w:lvl>
    <w:lvl w:ilvl="3" w:tplc="DA9E8276">
      <w:start w:val="1"/>
      <w:numFmt w:val="decimal"/>
      <w:lvlText w:val="%4."/>
      <w:lvlJc w:val="left"/>
    </w:lvl>
    <w:lvl w:ilvl="4" w:tplc="7C38DAEA">
      <w:start w:val="1"/>
      <w:numFmt w:val="bullet"/>
      <w:lvlText w:val="-"/>
      <w:lvlJc w:val="left"/>
    </w:lvl>
    <w:lvl w:ilvl="5" w:tplc="E88601C8">
      <w:start w:val="1"/>
      <w:numFmt w:val="upperLetter"/>
      <w:lvlText w:val="%6"/>
      <w:lvlJc w:val="left"/>
    </w:lvl>
    <w:lvl w:ilvl="6" w:tplc="D464BF92">
      <w:numFmt w:val="decimal"/>
      <w:lvlText w:val=""/>
      <w:lvlJc w:val="left"/>
    </w:lvl>
    <w:lvl w:ilvl="7" w:tplc="D624C012">
      <w:numFmt w:val="decimal"/>
      <w:lvlText w:val=""/>
      <w:lvlJc w:val="left"/>
    </w:lvl>
    <w:lvl w:ilvl="8" w:tplc="EA06A72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553"/>
    <w:rsid w:val="000E0EC4"/>
    <w:rsid w:val="003D6944"/>
    <w:rsid w:val="004F068E"/>
    <w:rsid w:val="00580C15"/>
    <w:rsid w:val="00776657"/>
    <w:rsid w:val="008A3553"/>
    <w:rsid w:val="009B1631"/>
    <w:rsid w:val="00A80523"/>
    <w:rsid w:val="00A8160F"/>
    <w:rsid w:val="00D173CA"/>
    <w:rsid w:val="00DF2098"/>
    <w:rsid w:val="00E428D5"/>
    <w:rsid w:val="00EB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5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A3553"/>
    <w:rPr>
      <w:color w:val="0000FF" w:themeColor="hyperlink"/>
      <w:u w:val="single"/>
    </w:rPr>
  </w:style>
  <w:style w:type="paragraph" w:customStyle="1" w:styleId="normal">
    <w:name w:val="normal"/>
    <w:rsid w:val="008A3553"/>
    <w:pPr>
      <w:spacing w:after="0"/>
    </w:pPr>
    <w:rPr>
      <w:rFonts w:ascii="Arial" w:eastAsia="Arial" w:hAnsi="Arial" w:cs="Arial"/>
      <w:lang w:eastAsia="ru-RU"/>
    </w:rPr>
  </w:style>
  <w:style w:type="paragraph" w:customStyle="1" w:styleId="a5">
    <w:name w:val="Содержимое таблицы"/>
    <w:basedOn w:val="a"/>
    <w:rsid w:val="00580C1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6">
    <w:name w:val="Table Grid"/>
    <w:basedOn w:val="a1"/>
    <w:uiPriority w:val="39"/>
    <w:rsid w:val="004F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p1xLLWrkTF2y8-IRQKjgVahb0l7qXTQy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s://vk.com/bpcontest?z=video-193258751_456239412%2Febeafa4156d13e4da5%2Fpl_wall_-193258751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o7eHIu-qKYYbLhwUjokhejmPALOG73Sn/view?usp=sharin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vse-kursy.com/read/440-uprazhneniya-dlya-domashnei-trenirovki-po-futbolu.html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2020-05-24T08:06:00Z</dcterms:created>
  <dcterms:modified xsi:type="dcterms:W3CDTF">2020-05-25T19:27:00Z</dcterms:modified>
</cp:coreProperties>
</file>